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60" w:rsidRPr="00555876" w:rsidRDefault="00F04960" w:rsidP="00F04960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F04960" w:rsidRPr="00555876" w:rsidRDefault="00F04960" w:rsidP="00F04960">
      <w:pPr>
        <w:jc w:val="right"/>
      </w:pPr>
    </w:p>
    <w:p w:rsidR="00F04960" w:rsidRPr="00555876" w:rsidRDefault="00F04960" w:rsidP="00F04960">
      <w:pPr>
        <w:ind w:firstLine="709"/>
        <w:jc w:val="right"/>
        <w:rPr>
          <w:i/>
        </w:rPr>
      </w:pPr>
    </w:p>
    <w:p w:rsidR="00F04960" w:rsidRPr="00555876" w:rsidRDefault="00F04960" w:rsidP="00F04960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F04960" w:rsidRPr="00555876" w:rsidRDefault="008919F4" w:rsidP="00F04960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85E2A">
        <w:rPr>
          <w:b/>
          <w:bCs/>
        </w:rPr>
        <w:t>Организационная психология</w:t>
      </w:r>
    </w:p>
    <w:p w:rsidR="008919F4" w:rsidRPr="00555876" w:rsidRDefault="008919F4" w:rsidP="008919F4">
      <w:pPr>
        <w:jc w:val="center"/>
        <w:rPr>
          <w:b/>
          <w:bCs/>
        </w:rPr>
      </w:pPr>
      <w:r>
        <w:rPr>
          <w:b/>
          <w:bCs/>
        </w:rPr>
        <w:t>Осенний</w:t>
      </w:r>
      <w:r w:rsidRPr="00555876">
        <w:rPr>
          <w:b/>
          <w:bCs/>
        </w:rPr>
        <w:t xml:space="preserve"> семестр  </w:t>
      </w:r>
      <w:r>
        <w:rPr>
          <w:b/>
          <w:bCs/>
        </w:rPr>
        <w:t>2018-2019</w:t>
      </w:r>
      <w:r w:rsidRPr="00555876">
        <w:rPr>
          <w:b/>
          <w:bCs/>
        </w:rPr>
        <w:t xml:space="preserve"> уч. год</w:t>
      </w:r>
    </w:p>
    <w:p w:rsidR="00E0738A" w:rsidRDefault="00E0738A" w:rsidP="00F04960">
      <w:pPr>
        <w:rPr>
          <w:b/>
        </w:rPr>
      </w:pPr>
    </w:p>
    <w:p w:rsidR="00F04960" w:rsidRPr="00555876" w:rsidRDefault="00F04960" w:rsidP="00F04960"/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985"/>
        <w:gridCol w:w="148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C83BDF">
        <w:trPr>
          <w:gridAfter w:val="1"/>
          <w:wAfter w:w="16" w:type="dxa"/>
          <w:trHeight w:val="265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68" w:rsidRPr="00494B1C" w:rsidRDefault="00835368" w:rsidP="00835368">
            <w:pPr>
              <w:jc w:val="center"/>
              <w:rPr>
                <w:b/>
                <w:bCs/>
              </w:rPr>
            </w:pPr>
            <w:r w:rsidRPr="00494B1C">
              <w:rPr>
                <w:b/>
                <w:bCs/>
              </w:rPr>
              <w:t>Код О</w:t>
            </w:r>
            <w:r w:rsidRPr="00F46E73">
              <w:rPr>
                <w:b/>
                <w:bCs/>
                <w:lang w:val="en-US"/>
              </w:rPr>
              <w:t>P</w:t>
            </w:r>
            <w:r w:rsidRPr="00494B1C">
              <w:rPr>
                <w:b/>
                <w:bCs/>
              </w:rPr>
              <w:t xml:space="preserve">3226 </w:t>
            </w:r>
          </w:p>
          <w:p w:rsidR="00835368" w:rsidRPr="00C83BDF" w:rsidRDefault="00835368" w:rsidP="00820DD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C83BDF">
        <w:trPr>
          <w:gridAfter w:val="1"/>
          <w:wAfter w:w="16" w:type="dxa"/>
          <w:trHeight w:val="265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C83BDF">
        <w:trPr>
          <w:gridAfter w:val="1"/>
          <w:wAfter w:w="16" w:type="dxa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F04960" w:rsidRPr="00555876" w:rsidTr="00C83BDF">
        <w:trPr>
          <w:gridAfter w:val="1"/>
          <w:wAfter w:w="16" w:type="dxa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3BDF">
              <w:rPr>
                <w:b/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3D15B5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3D15B5">
              <w:rPr>
                <w:b w:val="0"/>
                <w:sz w:val="24"/>
                <w:szCs w:val="24"/>
              </w:rPr>
              <w:t>н.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C83BDF">
        <w:trPr>
          <w:gridAfter w:val="1"/>
          <w:wAfter w:w="16" w:type="dxa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3BDF">
              <w:rPr>
                <w:b/>
                <w:bCs/>
                <w:lang w:val="en-US"/>
              </w:rPr>
              <w:t>e</w:t>
            </w:r>
            <w:r w:rsidRPr="00C83BDF">
              <w:rPr>
                <w:b/>
                <w:bCs/>
              </w:rPr>
              <w:t>-</w:t>
            </w:r>
            <w:r w:rsidRPr="00C83BDF">
              <w:rPr>
                <w:b/>
                <w:bCs/>
                <w:lang w:val="en-US"/>
              </w:rPr>
              <w:t>mail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8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C83BDF">
        <w:trPr>
          <w:gridAfter w:val="1"/>
          <w:wAfter w:w="16" w:type="dxa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3BDF">
              <w:rPr>
                <w:b/>
                <w:bCs/>
              </w:rPr>
              <w:t xml:space="preserve">Телефоны 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rPr>
                <w:b/>
              </w:rPr>
            </w:pPr>
            <w:r w:rsidRPr="00C83BDF">
              <w:rPr>
                <w:b/>
              </w:rPr>
              <w:t>Академическая презентация курса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2651EA" w:rsidRPr="00E85E2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– </w:t>
            </w:r>
            <w:r w:rsidR="00482946">
              <w:rPr>
                <w:rFonts w:eastAsia="Calibri"/>
                <w:lang w:val="kk-KZ" w:eastAsia="en-US"/>
              </w:rPr>
              <w:t>ознакомление студентов с основными аспектами организационной психологии, формирование у студентов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 w:rsidRPr="002651EA">
              <w:rPr>
                <w:rFonts w:eastAsia="Calibri"/>
                <w:lang w:eastAsia="en-US"/>
              </w:rPr>
              <w:t xml:space="preserve"> 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</w:t>
            </w:r>
            <w:r w:rsidR="00482946">
              <w:rPr>
                <w:rFonts w:eastAsia="Calibri"/>
                <w:lang w:eastAsia="en-US"/>
              </w:rPr>
              <w:t>с</w:t>
            </w:r>
            <w:r w:rsidRPr="002651EA">
              <w:rPr>
                <w:rFonts w:eastAsia="Calibri"/>
                <w:lang w:eastAsia="en-US"/>
              </w:rPr>
              <w:t xml:space="preserve">а </w:t>
            </w:r>
            <w:r w:rsidR="00482946">
              <w:rPr>
                <w:rFonts w:eastAsia="Calibri"/>
                <w:lang w:eastAsia="en-US"/>
              </w:rPr>
              <w:t xml:space="preserve">студенты </w:t>
            </w:r>
            <w:r w:rsidRPr="002651EA">
              <w:rPr>
                <w:rFonts w:eastAsia="Calibri"/>
                <w:lang w:eastAsia="en-US"/>
              </w:rPr>
              <w:t>будут способны:</w:t>
            </w:r>
          </w:p>
          <w:p w:rsidR="00F04960" w:rsidRDefault="002651EA" w:rsidP="00482946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 xml:space="preserve">- </w:t>
            </w:r>
            <w:r w:rsidR="00482946">
              <w:rPr>
                <w:rFonts w:eastAsia="Calibri"/>
                <w:lang w:eastAsia="en-US"/>
              </w:rPr>
              <w:t>Проводить психологическую работу в современных организациях;</w:t>
            </w:r>
          </w:p>
          <w:p w:rsidR="00482946" w:rsidRDefault="00482946" w:rsidP="00482946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Свободно ориентироваться в проблемах организационной психологии и иметь навыки психологического сопровождения в организациях;</w:t>
            </w:r>
          </w:p>
          <w:p w:rsidR="00482946" w:rsidRPr="00482946" w:rsidRDefault="00482946" w:rsidP="00482946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Понимать глубинную сущность таких процессов как мотивация, лидерство, формирование и поддержание организационной культуры;</w:t>
            </w:r>
          </w:p>
        </w:tc>
      </w:tr>
      <w:tr w:rsidR="00F04960" w:rsidRPr="0055587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rPr>
                <w:b/>
              </w:rPr>
            </w:pPr>
            <w:r w:rsidRPr="00C83BDF">
              <w:rPr>
                <w:b/>
              </w:rPr>
              <w:t xml:space="preserve">Пререквизиты 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8919F4" w:rsidP="00265941">
            <w:r w:rsidRPr="008919F4">
              <w:rPr>
                <w:color w:val="000000"/>
                <w:highlight w:val="yellow"/>
              </w:rPr>
              <w:t>(коды дисциплин)</w:t>
            </w:r>
            <w:r>
              <w:rPr>
                <w:color w:val="000000"/>
              </w:rPr>
              <w:t xml:space="preserve"> </w:t>
            </w:r>
            <w:r w:rsidR="00265941">
              <w:rPr>
                <w:color w:val="000000"/>
              </w:rPr>
              <w:t>«Общая псих</w:t>
            </w:r>
            <w:r w:rsidR="00482946">
              <w:rPr>
                <w:color w:val="000000"/>
              </w:rPr>
              <w:t>ология», «Психология труда</w:t>
            </w:r>
            <w:r w:rsidR="00AC7768" w:rsidRPr="00555876">
              <w:rPr>
                <w:color w:val="000000"/>
              </w:rPr>
              <w:t>»,   «Диффе</w:t>
            </w:r>
            <w:r w:rsidR="00265941">
              <w:rPr>
                <w:color w:val="000000"/>
              </w:rPr>
              <w:t>ренциальная психология»</w:t>
            </w:r>
            <w:r w:rsidR="00AC7768" w:rsidRPr="00555876">
              <w:rPr>
                <w:color w:val="000000"/>
              </w:rPr>
              <w:t>.</w:t>
            </w:r>
          </w:p>
        </w:tc>
      </w:tr>
      <w:tr w:rsidR="00F04960" w:rsidRPr="0055587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rPr>
                <w:b/>
              </w:rPr>
            </w:pPr>
            <w:r w:rsidRPr="00C83BDF">
              <w:rPr>
                <w:b/>
              </w:rPr>
              <w:t>Постреквизиты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355AB5" w:rsidP="00820DDF">
            <w:r w:rsidRPr="008919F4">
              <w:rPr>
                <w:color w:val="000000"/>
                <w:highlight w:val="yellow"/>
              </w:rPr>
              <w:t>(коды дисциплин)</w:t>
            </w:r>
            <w:r>
              <w:rPr>
                <w:color w:val="000000"/>
              </w:rPr>
              <w:t xml:space="preserve"> </w:t>
            </w:r>
            <w:r w:rsidR="00265941">
              <w:t>«Когнитив</w:t>
            </w:r>
            <w:r w:rsidR="00482946">
              <w:t xml:space="preserve">ная психология», </w:t>
            </w:r>
            <w:r w:rsidR="00AC7768" w:rsidRPr="00555876">
              <w:t>«Нейропсихология»</w:t>
            </w:r>
          </w:p>
        </w:tc>
      </w:tr>
      <w:tr w:rsidR="00F04960" w:rsidRPr="0048294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C83BDF" w:rsidP="00820DDF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Литература и</w:t>
            </w:r>
            <w:r w:rsidR="00F04960" w:rsidRPr="00C83BDF">
              <w:rPr>
                <w:rFonts w:eastAsia="Calibri"/>
                <w:b/>
                <w:lang w:eastAsia="en-US"/>
              </w:rPr>
              <w:t xml:space="preserve">  ресурсы</w:t>
            </w:r>
            <w:r w:rsidR="00F04960" w:rsidRPr="00C83BDF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482946" w:rsidRPr="00482946" w:rsidRDefault="00482946" w:rsidP="00482946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482946"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:rsidR="00482946" w:rsidRPr="00482946" w:rsidRDefault="00482946" w:rsidP="00482946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482946">
              <w:rPr>
                <w:color w:val="000000"/>
              </w:rPr>
              <w:t>Коновалова В. Г., Белова О. Л. Управление персоналом: теория и практика. Управление</w:t>
            </w:r>
            <w:r>
              <w:rPr>
                <w:color w:val="000000"/>
              </w:rPr>
              <w:t xml:space="preserve"> </w:t>
            </w:r>
            <w:r w:rsidRPr="00482946">
              <w:rPr>
                <w:color w:val="000000"/>
              </w:rPr>
              <w:t>конфликтами и стрессами: учеб. -практ. пособие - М.: Проспект, 2015.</w:t>
            </w:r>
          </w:p>
          <w:p w:rsidR="00482946" w:rsidRPr="00482946" w:rsidRDefault="00482946" w:rsidP="00482946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482946"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:rsidR="00482946" w:rsidRPr="00482946" w:rsidRDefault="00482946" w:rsidP="00482946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482946">
              <w:rPr>
                <w:color w:val="000000"/>
              </w:rPr>
              <w:t>Организационная психология: учебник / Ред. Е.И. Рогов. - М.: Юрайт, 2013.</w:t>
            </w:r>
          </w:p>
          <w:p w:rsidR="00F04960" w:rsidRPr="00555876" w:rsidRDefault="00482946" w:rsidP="00482946">
            <w:pPr>
              <w:numPr>
                <w:ilvl w:val="0"/>
                <w:numId w:val="12"/>
              </w:numPr>
            </w:pPr>
            <w:r w:rsidRPr="00482946"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:rsidR="00375AFC" w:rsidRDefault="00375AFC" w:rsidP="00820DDF">
            <w:pPr>
              <w:rPr>
                <w:rFonts w:eastAsia="Calibri"/>
                <w:b/>
                <w:lang w:eastAsia="en-US"/>
              </w:rPr>
            </w:pP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lastRenderedPageBreak/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1517C6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9" w:history="1"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E144DF" w:rsidRPr="00555876">
                <w:rPr>
                  <w:rStyle w:val="a8"/>
                </w:rPr>
                <w:t>[</w:t>
              </w:r>
            </w:hyperlink>
          </w:p>
          <w:p w:rsidR="00E144DF" w:rsidRPr="0048294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</w:t>
            </w:r>
            <w:r w:rsidRPr="00482946">
              <w:t>телефоны доверия и экстренной психологической помощи.</w:t>
            </w:r>
          </w:p>
          <w:p w:rsidR="00482946" w:rsidRPr="00482946" w:rsidRDefault="00E144DF" w:rsidP="00482946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482946">
              <w:t> </w:t>
            </w:r>
            <w:r w:rsidR="00482946" w:rsidRPr="00482946">
              <w:t>Психологическая библиотека - http://bookap.info/</w:t>
            </w:r>
          </w:p>
          <w:p w:rsidR="00E144DF" w:rsidRPr="00482946" w:rsidRDefault="007D050F" w:rsidP="00482946">
            <w:pPr>
              <w:numPr>
                <w:ilvl w:val="0"/>
                <w:numId w:val="16"/>
              </w:numPr>
              <w:rPr>
                <w:b/>
              </w:rPr>
            </w:pPr>
            <w:r>
              <w:t>электронная библиотека</w:t>
            </w:r>
            <w:r w:rsidR="00482946" w:rsidRPr="00482946">
              <w:t xml:space="preserve"> Гуммер - http://www.gumer.info/bibliotek_Buks/Psihol/_Index.php</w:t>
            </w:r>
          </w:p>
          <w:p w:rsidR="00F04960" w:rsidRPr="00482946" w:rsidRDefault="00F04960" w:rsidP="00820DDF">
            <w:pPr>
              <w:rPr>
                <w:b/>
                <w:color w:val="FF6600"/>
              </w:rPr>
            </w:pPr>
          </w:p>
        </w:tc>
      </w:tr>
      <w:tr w:rsidR="00F04960" w:rsidRPr="0055587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C83BDF" w:rsidP="00820DDF">
            <w:pPr>
              <w:rPr>
                <w:b/>
              </w:rPr>
            </w:pPr>
            <w:r w:rsidRPr="00C83BDF">
              <w:rPr>
                <w:b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31386D">
            <w:pPr>
              <w:contextualSpacing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31386D">
            <w:pPr>
              <w:contextualSpacing/>
            </w:pPr>
            <w:r w:rsidRPr="008E1C10"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31386D" w:rsidRPr="008E1C10" w:rsidRDefault="0031386D" w:rsidP="0031386D">
            <w:pPr>
              <w:contextualSpacing/>
            </w:pPr>
            <w:r w:rsidRPr="008E1C10">
              <w:t>Обязательное соблюдение сроков выполнения и сдачи заданий</w:t>
            </w:r>
          </w:p>
          <w:p w:rsidR="0031386D" w:rsidRPr="008E1C10" w:rsidRDefault="0031386D" w:rsidP="0031386D">
            <w:pPr>
              <w:contextualSpacing/>
              <w:rPr>
                <w:lang w:val="kk-KZ"/>
              </w:rPr>
            </w:pPr>
            <w:r w:rsidRPr="008E1C10">
              <w:t>При нарушении сроков сдачи выполненное задание оценивается  с учетом  вычета штрафных баллов.</w:t>
            </w:r>
          </w:p>
          <w:p w:rsidR="0031386D" w:rsidRPr="008E1C10" w:rsidRDefault="0031386D" w:rsidP="0031386D">
            <w:pPr>
              <w:contextualSpacing/>
            </w:pP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31386D">
            <w:pPr>
              <w:contextualSpacing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31386D">
            <w:pPr>
              <w:contextualSpacing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1386D" w:rsidRPr="008E1C10" w:rsidRDefault="0031386D" w:rsidP="0031386D">
            <w:pPr>
              <w:contextualSpacing/>
              <w:rPr>
                <w:lang w:val="kk-KZ"/>
              </w:rPr>
            </w:pP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555876" w:rsidRDefault="0031386D" w:rsidP="0031386D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</w:p>
        </w:tc>
      </w:tr>
      <w:tr w:rsidR="00F04960" w:rsidRPr="00555876" w:rsidTr="00C83BDF">
        <w:trPr>
          <w:gridBefore w:val="1"/>
          <w:wBefore w:w="38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C83BDF" w:rsidRDefault="00F04960" w:rsidP="00820DDF">
            <w:pPr>
              <w:rPr>
                <w:b/>
              </w:rPr>
            </w:pPr>
            <w:r w:rsidRPr="00C83BDF">
              <w:rPr>
                <w:b/>
              </w:rPr>
              <w:t>Политика оценивания и аттестации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F" w:rsidRPr="003041A7" w:rsidRDefault="00C83BDF" w:rsidP="00C83BDF">
            <w:pPr>
              <w:ind w:firstLine="179"/>
              <w:jc w:val="both"/>
            </w:pPr>
            <w:r w:rsidRPr="003041A7">
              <w:rPr>
                <w:b/>
              </w:rPr>
              <w:t>Критериальное оценивание:</w:t>
            </w:r>
            <w:r w:rsidRPr="003041A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04960" w:rsidRPr="00555876" w:rsidRDefault="00C83BDF" w:rsidP="00820DDF">
            <w:r w:rsidRPr="003041A7">
              <w:rPr>
                <w:b/>
              </w:rPr>
              <w:t xml:space="preserve">Суммативное оценивание: </w:t>
            </w:r>
            <w:r w:rsidRPr="003041A7">
              <w:t>оценивание присутствия и активности работы в аудитории; оценивание выполненного задания.</w:t>
            </w:r>
          </w:p>
        </w:tc>
      </w:tr>
    </w:tbl>
    <w:p w:rsidR="00701B76" w:rsidRDefault="00701B76" w:rsidP="00F04960">
      <w:pPr>
        <w:jc w:val="center"/>
        <w:rPr>
          <w:b/>
        </w:rPr>
      </w:pPr>
    </w:p>
    <w:p w:rsidR="00F04960" w:rsidRPr="00555876" w:rsidRDefault="00F04960" w:rsidP="00F04960">
      <w:pPr>
        <w:jc w:val="center"/>
        <w:rPr>
          <w:b/>
        </w:rPr>
      </w:pPr>
      <w:r w:rsidRPr="00555876">
        <w:rPr>
          <w:b/>
        </w:rPr>
        <w:t>Календарь</w:t>
      </w:r>
      <w:r w:rsidR="00C83BDF">
        <w:rPr>
          <w:b/>
        </w:rPr>
        <w:t xml:space="preserve"> (график)</w:t>
      </w:r>
      <w:r w:rsidRPr="00555876">
        <w:rPr>
          <w:b/>
        </w:rPr>
        <w:t xml:space="preserve"> реализации содержания учебного курса:</w:t>
      </w:r>
    </w:p>
    <w:p w:rsidR="00F04960" w:rsidRPr="00701B76" w:rsidRDefault="00701B76" w:rsidP="00F04960">
      <w:pPr>
        <w:ind w:left="-114"/>
        <w:jc w:val="both"/>
      </w:pPr>
      <w:r>
        <w:tab/>
      </w:r>
      <w:r>
        <w:tab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Неделя / дата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Кол-во часов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Максимальный балл</w:t>
            </w:r>
          </w:p>
        </w:tc>
      </w:tr>
      <w:tr w:rsidR="00C83BDF" w:rsidRPr="00555876" w:rsidTr="00053427">
        <w:tc>
          <w:tcPr>
            <w:tcW w:w="9840" w:type="dxa"/>
            <w:gridSpan w:val="4"/>
          </w:tcPr>
          <w:p w:rsidR="00C83BDF" w:rsidRPr="00C83BDF" w:rsidRDefault="00C83BDF" w:rsidP="00F04960">
            <w:pPr>
              <w:jc w:val="center"/>
              <w:rPr>
                <w:b/>
              </w:rPr>
            </w:pPr>
            <w:r w:rsidRPr="00C83BDF">
              <w:rPr>
                <w:b/>
              </w:rPr>
              <w:t>Модуль 1</w:t>
            </w:r>
            <w:r>
              <w:rPr>
                <w:b/>
              </w:rPr>
              <w:t xml:space="preserve"> - </w:t>
            </w:r>
            <w:r w:rsidRPr="00C83BDF">
              <w:rPr>
                <w:b/>
              </w:rPr>
              <w:t>Организационная психология как научная дисциплина</w:t>
            </w:r>
          </w:p>
        </w:tc>
      </w:tr>
      <w:tr w:rsidR="00F04960" w:rsidRPr="00555876" w:rsidTr="0031386D">
        <w:trPr>
          <w:trHeight w:val="609"/>
        </w:trPr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767B27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="00767B27">
              <w:t>Организационная психология как научная дисциплина</w:t>
            </w:r>
          </w:p>
        </w:tc>
        <w:tc>
          <w:tcPr>
            <w:tcW w:w="1276" w:type="dxa"/>
          </w:tcPr>
          <w:p w:rsidR="00F04960" w:rsidRPr="00555876" w:rsidRDefault="00C83BDF" w:rsidP="00F04960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F04960" w:rsidRPr="00555876" w:rsidRDefault="00C83BDF" w:rsidP="00F04960">
            <w:pPr>
              <w:jc w:val="center"/>
            </w:pPr>
            <w:r>
              <w:t>-</w:t>
            </w:r>
          </w:p>
        </w:tc>
      </w:tr>
      <w:tr w:rsidR="00F04960" w:rsidRPr="00555876" w:rsidTr="00633901">
        <w:trPr>
          <w:trHeight w:val="379"/>
        </w:trPr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767B27">
            <w:pPr>
              <w:jc w:val="both"/>
            </w:pPr>
            <w:r>
              <w:rPr>
                <w:b/>
              </w:rPr>
              <w:t>Семинар</w:t>
            </w:r>
            <w:r w:rsidR="00F04960" w:rsidRPr="0031386D">
              <w:rPr>
                <w:b/>
              </w:rPr>
              <w:t xml:space="preserve"> 1.</w:t>
            </w:r>
            <w:r w:rsidR="000B35CE">
              <w:t xml:space="preserve"> </w:t>
            </w:r>
            <w:r w:rsidR="00767B27">
              <w:t>Модели организационного поведения</w:t>
            </w:r>
            <w:r w:rsidR="005F0055">
              <w:t xml:space="preserve"> </w:t>
            </w:r>
            <w:r w:rsidR="000B35CE">
              <w:t xml:space="preserve"> 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6354" w:type="dxa"/>
          </w:tcPr>
          <w:p w:rsidR="00F04960" w:rsidRPr="00555876" w:rsidRDefault="00F04960" w:rsidP="00767B27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="00767B27">
              <w:t xml:space="preserve">Понятие организации и организационного </w:t>
            </w:r>
            <w:r w:rsidR="00767B27">
              <w:lastRenderedPageBreak/>
              <w:t>поведения</w:t>
            </w:r>
            <w:r w:rsidR="002651EA" w:rsidRPr="002651EA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5E14CE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2.</w:t>
            </w:r>
            <w:r w:rsidR="000F47CC">
              <w:t xml:space="preserve"> </w:t>
            </w:r>
            <w:r w:rsidR="005E14CE">
              <w:t>Менталитет. Связь менталитета и поведения.</w:t>
            </w:r>
          </w:p>
        </w:tc>
        <w:tc>
          <w:tcPr>
            <w:tcW w:w="1276" w:type="dxa"/>
          </w:tcPr>
          <w:p w:rsidR="00F04960" w:rsidRPr="000F47CC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6354" w:type="dxa"/>
          </w:tcPr>
          <w:p w:rsidR="00F04960" w:rsidRPr="00555876" w:rsidRDefault="00F04960" w:rsidP="00CA6969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="00CA6969">
              <w:t>Понятие организационной и корпоративной культуры.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CA6969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3</w:t>
            </w:r>
            <w:r w:rsidR="00E8667F">
              <w:t xml:space="preserve"> </w:t>
            </w:r>
            <w:r w:rsidR="00CA6969">
              <w:t>Поле организационного поведения: люди, организационные структуры, технологии и окружающая среда.</w:t>
            </w:r>
          </w:p>
        </w:tc>
        <w:tc>
          <w:tcPr>
            <w:tcW w:w="1276" w:type="dxa"/>
          </w:tcPr>
          <w:p w:rsidR="00F04960" w:rsidRPr="00E8667F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31386D" w:rsidRDefault="00F04960" w:rsidP="00CA6969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Pr="0031386D">
              <w:rPr>
                <w:b/>
              </w:rPr>
              <w:t>1</w:t>
            </w:r>
            <w:r w:rsidR="0031386D" w:rsidRPr="0031386D">
              <w:rPr>
                <w:b/>
              </w:rPr>
              <w:t>.</w:t>
            </w:r>
            <w:r w:rsidRPr="0031386D">
              <w:rPr>
                <w:b/>
              </w:rPr>
              <w:t xml:space="preserve"> </w:t>
            </w:r>
            <w:r w:rsidR="00E8667F">
              <w:t xml:space="preserve">Презентация. </w:t>
            </w:r>
            <w:r w:rsidR="00CA6969">
              <w:t>Личностные характеристики, влияющие на организационное поведение индивида.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4</w:t>
            </w:r>
          </w:p>
        </w:tc>
        <w:tc>
          <w:tcPr>
            <w:tcW w:w="6354" w:type="dxa"/>
          </w:tcPr>
          <w:p w:rsidR="00883961" w:rsidRPr="00555876" w:rsidRDefault="00883961" w:rsidP="00CA6969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="00CA6969">
              <w:t>Проблема лидерства и руководства в организации.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CA6969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4</w:t>
            </w:r>
            <w:r w:rsidR="00FA3F39">
              <w:t xml:space="preserve"> </w:t>
            </w:r>
            <w:r w:rsidR="00CA6969">
              <w:t>Л</w:t>
            </w:r>
            <w:r w:rsidR="00477DBF">
              <w:t>идерст</w:t>
            </w:r>
            <w:r w:rsidR="00CA6969">
              <w:t>во: теории и подходы</w:t>
            </w:r>
          </w:p>
        </w:tc>
        <w:tc>
          <w:tcPr>
            <w:tcW w:w="1276" w:type="dxa"/>
          </w:tcPr>
          <w:p w:rsidR="00883961" w:rsidRPr="00FA3F39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31386D" w:rsidRDefault="0031386D" w:rsidP="00B76CC4">
            <w:pPr>
              <w:jc w:val="both"/>
              <w:rPr>
                <w:b/>
              </w:rPr>
            </w:pPr>
            <w:r>
              <w:rPr>
                <w:b/>
              </w:rPr>
              <w:t>СРСП 2.</w:t>
            </w:r>
          </w:p>
          <w:p w:rsidR="00883961" w:rsidRPr="00555876" w:rsidRDefault="00924DDB" w:rsidP="00CA6969">
            <w:pPr>
              <w:tabs>
                <w:tab w:val="left" w:pos="318"/>
              </w:tabs>
              <w:ind w:left="18"/>
              <w:jc w:val="both"/>
            </w:pPr>
            <w:r>
              <w:t>Рефера</w:t>
            </w:r>
            <w:r w:rsidR="00FA3F39">
              <w:t xml:space="preserve">т. </w:t>
            </w:r>
            <w:r w:rsidR="0096280C">
              <w:t>Мотивы и потребности людей в организации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5</w:t>
            </w:r>
          </w:p>
        </w:tc>
        <w:tc>
          <w:tcPr>
            <w:tcW w:w="6354" w:type="dxa"/>
          </w:tcPr>
          <w:p w:rsidR="00883961" w:rsidRPr="00555876" w:rsidRDefault="002651EA" w:rsidP="0096280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="0096280C">
              <w:t>Стили руководства. Природа руководства и типология руководителей.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96280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5</w:t>
            </w:r>
            <w:r w:rsidR="005C49B0">
              <w:t xml:space="preserve"> </w:t>
            </w:r>
            <w:r w:rsidR="0096280C">
              <w:t xml:space="preserve">Типология лидерства: деловое, эмоциональное, ситуативное </w:t>
            </w:r>
          </w:p>
        </w:tc>
        <w:tc>
          <w:tcPr>
            <w:tcW w:w="1276" w:type="dxa"/>
          </w:tcPr>
          <w:p w:rsidR="00883961" w:rsidRPr="005C49B0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96280C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3</w:t>
            </w:r>
            <w:r w:rsidR="000E67F4">
              <w:rPr>
                <w:b/>
              </w:rPr>
              <w:t xml:space="preserve"> </w:t>
            </w:r>
            <w:r w:rsidR="0096280C">
              <w:t>Эссе. Характеристика процессуальных теорий мотивации – теории ожидания и теории справедливости.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6</w:t>
            </w:r>
          </w:p>
        </w:tc>
        <w:tc>
          <w:tcPr>
            <w:tcW w:w="6354" w:type="dxa"/>
          </w:tcPr>
          <w:p w:rsidR="00883961" w:rsidRPr="00555876" w:rsidRDefault="00883961" w:rsidP="0096280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="0096280C">
              <w:t>Организационная политика и влияние.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Default="00E0738A" w:rsidP="0096280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6</w:t>
            </w:r>
            <w:r w:rsidR="002651EA">
              <w:t xml:space="preserve"> </w:t>
            </w:r>
            <w:r w:rsidR="0096280C">
              <w:t>Методы психологического воздействия на личность сотрудников</w:t>
            </w:r>
          </w:p>
          <w:p w:rsidR="00747905" w:rsidRPr="00924DDB" w:rsidRDefault="00747905" w:rsidP="0096280C">
            <w:pPr>
              <w:tabs>
                <w:tab w:val="left" w:pos="318"/>
              </w:tabs>
              <w:ind w:left="18"/>
              <w:jc w:val="both"/>
            </w:pP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96280C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4</w:t>
            </w:r>
            <w:r w:rsidR="0031386D">
              <w:rPr>
                <w:b/>
              </w:rPr>
              <w:t xml:space="preserve"> </w:t>
            </w:r>
            <w:r w:rsidR="0096280C">
              <w:t>Эссе.  Индивидуальный стиль деятельности работника.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7</w:t>
            </w:r>
          </w:p>
        </w:tc>
        <w:tc>
          <w:tcPr>
            <w:tcW w:w="6354" w:type="dxa"/>
          </w:tcPr>
          <w:p w:rsidR="00883961" w:rsidRPr="00555876" w:rsidRDefault="00883961" w:rsidP="0096280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="0096280C">
              <w:t>Коммуникативное поведение в организации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96280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7</w:t>
            </w:r>
            <w:r w:rsidR="00E3367C">
              <w:t xml:space="preserve"> </w:t>
            </w:r>
            <w:r w:rsidR="0096280C">
              <w:t>Виды коммуникаций в организации: формальные и неформальные, вертикальные и горизонтальные, восходящие и нисходящие, вербальные и невербальные.</w:t>
            </w:r>
          </w:p>
        </w:tc>
        <w:tc>
          <w:tcPr>
            <w:tcW w:w="1276" w:type="dxa"/>
          </w:tcPr>
          <w:p w:rsidR="00883961" w:rsidRPr="00E3367C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96280C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5</w:t>
            </w:r>
            <w:r w:rsidR="0031386D">
              <w:rPr>
                <w:b/>
              </w:rPr>
              <w:t xml:space="preserve"> </w:t>
            </w:r>
            <w:r w:rsidR="0096280C">
              <w:t xml:space="preserve">Формы и методы конструктивной </w:t>
            </w:r>
            <w:r w:rsidR="003939FB">
              <w:t>критики персонала в организации</w:t>
            </w:r>
            <w:r w:rsidR="0031386D">
              <w:t xml:space="preserve"> (письменно)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 xml:space="preserve">1РК. </w:t>
            </w:r>
            <w:r w:rsidRPr="00E0738A">
              <w:t>Контрольная работа по пройденным темам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854361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Midterm Exam</w:t>
            </w:r>
            <w:r w:rsidR="00854361">
              <w:rPr>
                <w:b/>
              </w:rPr>
              <w:t xml:space="preserve"> </w:t>
            </w:r>
          </w:p>
          <w:p w:rsidR="00E0738A" w:rsidRPr="0031386D" w:rsidRDefault="00854361" w:rsidP="0031386D">
            <w:pPr>
              <w:jc w:val="both"/>
              <w:rPr>
                <w:b/>
              </w:rPr>
            </w:pPr>
            <w:r>
              <w:rPr>
                <w:b/>
              </w:rPr>
              <w:t>Разработка деловой игры «Стили руководства» - Группов</w:t>
            </w:r>
            <w:r w:rsidR="00E0149B">
              <w:rPr>
                <w:b/>
              </w:rPr>
              <w:t>ой проект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F92E03" w:rsidP="00B72EA9">
            <w:pPr>
              <w:jc w:val="center"/>
            </w:pPr>
            <w:r w:rsidRPr="00555876">
              <w:t>8</w:t>
            </w:r>
          </w:p>
        </w:tc>
        <w:tc>
          <w:tcPr>
            <w:tcW w:w="6354" w:type="dxa"/>
          </w:tcPr>
          <w:p w:rsidR="00883961" w:rsidRPr="0031386D" w:rsidRDefault="00F92E03" w:rsidP="003939F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>Лекция 8</w:t>
            </w:r>
            <w:r w:rsidR="00883961" w:rsidRPr="0031386D">
              <w:rPr>
                <w:b/>
              </w:rPr>
              <w:t xml:space="preserve">. </w:t>
            </w:r>
            <w:r w:rsidR="003939FB">
              <w:t>Конфликты в организации. Коммуникативные барьеры.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3939F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8</w:t>
            </w:r>
            <w:r w:rsidR="00BF76FE">
              <w:t xml:space="preserve"> </w:t>
            </w:r>
            <w:r w:rsidR="003939FB">
              <w:t xml:space="preserve">Природа и типология конфликтов. Стадии развития конфликта, его последствия и пути их разрешения </w:t>
            </w:r>
          </w:p>
        </w:tc>
        <w:tc>
          <w:tcPr>
            <w:tcW w:w="1276" w:type="dxa"/>
          </w:tcPr>
          <w:p w:rsidR="00883961" w:rsidRPr="00BF76FE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BF76FE" w:rsidRPr="00555876" w:rsidRDefault="0031386D" w:rsidP="003939FB">
            <w:pPr>
              <w:jc w:val="both"/>
            </w:pPr>
            <w:r>
              <w:rPr>
                <w:b/>
              </w:rPr>
              <w:t xml:space="preserve">СРСП </w:t>
            </w:r>
            <w:r w:rsidR="008707F9">
              <w:rPr>
                <w:b/>
              </w:rPr>
              <w:t>6</w:t>
            </w:r>
            <w:r>
              <w:t xml:space="preserve"> </w:t>
            </w:r>
            <w:r w:rsidR="003939FB">
              <w:t>Стресс на рабочем месте и способы управления с ним.</w:t>
            </w:r>
            <w:r>
              <w:t xml:space="preserve"> (письменно)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  <w:r w:rsidRPr="00555876">
              <w:t>9</w:t>
            </w:r>
          </w:p>
        </w:tc>
        <w:tc>
          <w:tcPr>
            <w:tcW w:w="6354" w:type="dxa"/>
          </w:tcPr>
          <w:p w:rsidR="00B72EA9" w:rsidRPr="0031386D" w:rsidRDefault="00B72EA9" w:rsidP="003939F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 w:rsidR="0031386D">
              <w:rPr>
                <w:b/>
              </w:rPr>
              <w:t xml:space="preserve"> </w:t>
            </w:r>
            <w:r w:rsidR="003939FB">
              <w:t>Формирование группового поведения в организации.</w:t>
            </w:r>
          </w:p>
        </w:tc>
        <w:tc>
          <w:tcPr>
            <w:tcW w:w="1276" w:type="dxa"/>
          </w:tcPr>
          <w:p w:rsidR="00B72EA9" w:rsidRPr="00E3367C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555876" w:rsidRDefault="00E0738A" w:rsidP="00854361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 w:rsidR="00B72EA9" w:rsidRPr="00E0738A">
              <w:rPr>
                <w:b/>
              </w:rPr>
              <w:t>8</w:t>
            </w:r>
            <w:r w:rsidR="00BF0402">
              <w:t xml:space="preserve"> </w:t>
            </w:r>
            <w:r w:rsidR="00854361">
              <w:t>Методы изучения групповой сплоченности: наблюдение, интервью, анкетирование, тестирование, анализ продуктов деятельности.</w:t>
            </w:r>
          </w:p>
        </w:tc>
        <w:tc>
          <w:tcPr>
            <w:tcW w:w="1276" w:type="dxa"/>
          </w:tcPr>
          <w:p w:rsidR="00B72EA9" w:rsidRPr="00BF0402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31386D" w:rsidRDefault="0031386D" w:rsidP="00854361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 w:rsidR="000623D9">
              <w:rPr>
                <w:b/>
              </w:rPr>
              <w:t xml:space="preserve"> 7</w:t>
            </w:r>
            <w:r>
              <w:rPr>
                <w:b/>
              </w:rPr>
              <w:t xml:space="preserve"> </w:t>
            </w:r>
            <w:r w:rsidR="00FA6CDA">
              <w:t xml:space="preserve">Презентация. </w:t>
            </w:r>
            <w:r w:rsidR="00854361">
              <w:t xml:space="preserve">Удовлетворенность трудом </w:t>
            </w:r>
            <w:r w:rsidR="00854361">
              <w:lastRenderedPageBreak/>
              <w:t>персонала организации (Понятие, факторы, диагностика, рекомендации)</w:t>
            </w:r>
          </w:p>
        </w:tc>
        <w:tc>
          <w:tcPr>
            <w:tcW w:w="12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  <w:p w:rsidR="00B72EA9" w:rsidRPr="00555876" w:rsidRDefault="00B72EA9" w:rsidP="00B72EA9">
            <w:pPr>
              <w:tabs>
                <w:tab w:val="left" w:pos="894"/>
              </w:tabs>
            </w:pPr>
            <w:r w:rsidRPr="00555876">
              <w:lastRenderedPageBreak/>
              <w:tab/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  <w:r w:rsidRPr="00555876">
              <w:lastRenderedPageBreak/>
              <w:t>10</w:t>
            </w:r>
          </w:p>
        </w:tc>
        <w:tc>
          <w:tcPr>
            <w:tcW w:w="6354" w:type="dxa"/>
          </w:tcPr>
          <w:p w:rsidR="00273B83" w:rsidRPr="00555876" w:rsidRDefault="00273B83" w:rsidP="0085436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854361">
              <w:t>Психологическая служба в организации как субъект управления. Вариативность структур психологической службы в организациях.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273B83" w:rsidRPr="0031386D">
              <w:rPr>
                <w:b/>
              </w:rPr>
              <w:t>10</w:t>
            </w:r>
            <w:r w:rsidR="003B2D86">
              <w:t xml:space="preserve"> </w:t>
            </w:r>
            <w:r w:rsidR="00854361" w:rsidRPr="00854361">
              <w:t>Психологический климат группы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0623D9" w:rsidP="00854361">
            <w:pPr>
              <w:jc w:val="both"/>
            </w:pPr>
            <w:r>
              <w:rPr>
                <w:b/>
              </w:rPr>
              <w:t>СРСП 8</w:t>
            </w:r>
            <w:r w:rsidR="0031386D">
              <w:rPr>
                <w:b/>
              </w:rPr>
              <w:t xml:space="preserve"> </w:t>
            </w:r>
            <w:r w:rsidR="00854361">
              <w:t>Конгруэнтность личности и организации</w:t>
            </w:r>
            <w:r w:rsidR="00166FD1">
              <w:t>. Эссе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  <w:p w:rsidR="00273B83" w:rsidRPr="00555876" w:rsidRDefault="00273B83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11</w:t>
            </w:r>
          </w:p>
        </w:tc>
        <w:tc>
          <w:tcPr>
            <w:tcW w:w="6354" w:type="dxa"/>
          </w:tcPr>
          <w:p w:rsidR="00694DED" w:rsidRPr="00555876" w:rsidRDefault="00694DED" w:rsidP="00F5657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F5657C">
              <w:t>Факторы, влияющие на эффективность работы группы</w:t>
            </w:r>
          </w:p>
        </w:tc>
        <w:tc>
          <w:tcPr>
            <w:tcW w:w="1276" w:type="dxa"/>
          </w:tcPr>
          <w:p w:rsidR="00694DED" w:rsidRPr="007A4AAB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F5657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694DED" w:rsidRPr="0031386D">
              <w:rPr>
                <w:b/>
              </w:rPr>
              <w:t xml:space="preserve"> 11</w:t>
            </w:r>
            <w:r w:rsidR="007A4AAB">
              <w:t xml:space="preserve"> </w:t>
            </w:r>
            <w:r w:rsidR="00F5657C">
              <w:t>Характеристика содержательных теорий мотивации (А.Маслоу, К.Альдерфера)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31386D" w:rsidRDefault="0031386D" w:rsidP="00B76CC4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 w:rsidR="000623D9">
              <w:rPr>
                <w:b/>
              </w:rPr>
              <w:t xml:space="preserve"> 9</w:t>
            </w:r>
          </w:p>
          <w:p w:rsidR="00694DED" w:rsidRPr="00555876" w:rsidRDefault="00F5657C" w:rsidP="0031386D">
            <w:pPr>
              <w:tabs>
                <w:tab w:val="left" w:pos="318"/>
              </w:tabs>
              <w:ind w:left="18"/>
              <w:jc w:val="both"/>
            </w:pPr>
            <w:r>
              <w:t>Эссе. Команда как группа высокого уровня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12</w:t>
            </w:r>
          </w:p>
        </w:tc>
        <w:tc>
          <w:tcPr>
            <w:tcW w:w="6354" w:type="dxa"/>
          </w:tcPr>
          <w:p w:rsidR="00694DED" w:rsidRPr="00555876" w:rsidRDefault="00694DED" w:rsidP="00F5657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="00F5657C">
              <w:t xml:space="preserve">Групповая сплоченность 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F5657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12</w:t>
            </w:r>
            <w:r w:rsidR="00CC76D8">
              <w:t xml:space="preserve"> </w:t>
            </w:r>
            <w:r w:rsidR="00F5657C">
              <w:t>Условия и способы формирования и развития групповой сплоченности благоприятного психологического климата: совместная деятельность, игры, тренинг командообразования и пр.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F5657C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="000623D9">
              <w:rPr>
                <w:b/>
              </w:rPr>
              <w:t>10</w:t>
            </w:r>
            <w:r w:rsidRPr="00555876">
              <w:t xml:space="preserve"> </w:t>
            </w:r>
            <w:r w:rsidR="00F5657C">
              <w:t>Характеристика двухфакторной теории мотивации Ф.Херцберга. Реферат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13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CC76D8">
              <w:t>Синдром эмоционального выгорания.</w:t>
            </w:r>
          </w:p>
        </w:tc>
        <w:tc>
          <w:tcPr>
            <w:tcW w:w="1276" w:type="dxa"/>
          </w:tcPr>
          <w:p w:rsidR="00694DED" w:rsidRPr="00F5657C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F5657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13</w:t>
            </w:r>
            <w:r w:rsidR="00CC76D8">
              <w:t xml:space="preserve"> Профессиональная деформация сотрудников </w:t>
            </w:r>
            <w:r w:rsidR="00F5657C">
              <w:t>организаций</w:t>
            </w:r>
            <w:r w:rsidR="00CC76D8">
              <w:t xml:space="preserve"> 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E0149B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t xml:space="preserve"> </w:t>
            </w:r>
            <w:r w:rsidR="0031386D" w:rsidRPr="0031386D">
              <w:rPr>
                <w:b/>
              </w:rPr>
              <w:t>1</w:t>
            </w:r>
            <w:r w:rsidR="000623D9">
              <w:rPr>
                <w:b/>
              </w:rPr>
              <w:t>1</w:t>
            </w:r>
            <w:r w:rsidR="0031386D">
              <w:t xml:space="preserve"> </w:t>
            </w:r>
            <w:r w:rsidR="00E0149B">
              <w:t>Создание условий психологической разгрузки в организации. Профилактические психологические тренинги. Презентация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14</w:t>
            </w:r>
          </w:p>
        </w:tc>
        <w:tc>
          <w:tcPr>
            <w:tcW w:w="6354" w:type="dxa"/>
          </w:tcPr>
          <w:p w:rsidR="00694DED" w:rsidRPr="00555876" w:rsidRDefault="00694DED" w:rsidP="00E0149B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E0149B">
              <w:t>Системы экономического и социального стимулирования. Вознаграждение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E0149B" w:rsidRDefault="00E0738A" w:rsidP="00E0149B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14</w:t>
            </w:r>
            <w:r w:rsidR="002C640E">
              <w:t xml:space="preserve"> </w:t>
            </w:r>
            <w:r w:rsidR="00E0149B">
              <w:t xml:space="preserve">Аттестация по результатам деятельности. </w:t>
            </w:r>
            <w:r w:rsidR="00E0149B">
              <w:rPr>
                <w:lang w:val="en-US"/>
              </w:rPr>
              <w:t>KPI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E0738A">
        <w:trPr>
          <w:trHeight w:val="353"/>
        </w:trPr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E0149B" w:rsidRDefault="00E0738A" w:rsidP="00E0149B">
            <w:pPr>
              <w:jc w:val="both"/>
            </w:pPr>
            <w:r w:rsidRPr="00E0738A">
              <w:rPr>
                <w:b/>
              </w:rPr>
              <w:t>СРСП</w:t>
            </w:r>
            <w:r>
              <w:t xml:space="preserve"> </w:t>
            </w:r>
            <w:r w:rsidRPr="00E0738A">
              <w:rPr>
                <w:b/>
              </w:rPr>
              <w:t>1</w:t>
            </w:r>
            <w:r w:rsidR="000623D9">
              <w:rPr>
                <w:b/>
              </w:rPr>
              <w:t>2</w:t>
            </w:r>
            <w:r>
              <w:t xml:space="preserve"> </w:t>
            </w:r>
            <w:r w:rsidR="00E0149B">
              <w:t>Факторы демотивации в организации (письменно)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15</w:t>
            </w:r>
          </w:p>
        </w:tc>
        <w:tc>
          <w:tcPr>
            <w:tcW w:w="6354" w:type="dxa"/>
          </w:tcPr>
          <w:p w:rsidR="00694DED" w:rsidRPr="00555876" w:rsidRDefault="00694DED" w:rsidP="00E0149B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E0149B">
              <w:t>Проблема профессиональной компетентности в организационной психологии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E0149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15</w:t>
            </w:r>
            <w:r w:rsidR="002C640E">
              <w:t xml:space="preserve"> </w:t>
            </w:r>
            <w:r w:rsidR="00E0149B">
              <w:t>Коррекция, формирование и развитие установок как основы успешного общения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9A5F4C">
            <w:pPr>
              <w:jc w:val="both"/>
            </w:pPr>
            <w:r w:rsidRPr="00E0738A">
              <w:rPr>
                <w:b/>
              </w:rPr>
              <w:t>СРСП</w:t>
            </w:r>
            <w:r w:rsidR="00E0738A" w:rsidRPr="00E0738A">
              <w:rPr>
                <w:b/>
              </w:rPr>
              <w:t xml:space="preserve"> 1</w:t>
            </w:r>
            <w:r w:rsidR="000623D9">
              <w:rPr>
                <w:b/>
              </w:rPr>
              <w:t>3</w:t>
            </w:r>
            <w:r w:rsidR="00E0738A">
              <w:t xml:space="preserve"> </w:t>
            </w:r>
            <w:r w:rsidR="009A5F4C">
              <w:t>Тренинг делового общения как средство обретения профессиональной компетентности в управленческой деятельности.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E0738A">
            <w:r w:rsidRPr="008E1C10"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2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B72EA9">
            <w:pPr>
              <w:jc w:val="center"/>
            </w:pPr>
          </w:p>
        </w:tc>
      </w:tr>
      <w:tr w:rsidR="00694DED" w:rsidRPr="00555876" w:rsidTr="00F04960">
        <w:tc>
          <w:tcPr>
            <w:tcW w:w="9840" w:type="dxa"/>
            <w:gridSpan w:val="4"/>
          </w:tcPr>
          <w:p w:rsidR="00694DED" w:rsidRPr="00555876" w:rsidRDefault="00694DED" w:rsidP="008066CE">
            <w:pPr>
              <w:tabs>
                <w:tab w:val="left" w:pos="261"/>
              </w:tabs>
              <w:jc w:val="both"/>
            </w:pPr>
          </w:p>
        </w:tc>
      </w:tr>
    </w:tbl>
    <w:p w:rsidR="00F04960" w:rsidRPr="00555876" w:rsidRDefault="00F04960" w:rsidP="008066CE"/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>Рассмотрено на заседании кафедры</w:t>
      </w:r>
      <w:r>
        <w:rPr>
          <w:bCs/>
          <w:i/>
          <w:iCs/>
        </w:rPr>
        <w:t xml:space="preserve"> общей и прикладной психологии</w:t>
      </w:r>
      <w:r w:rsidRPr="000B1BED">
        <w:rPr>
          <w:bCs/>
          <w:i/>
          <w:iCs/>
        </w:rPr>
        <w:t xml:space="preserve"> </w:t>
      </w:r>
    </w:p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 xml:space="preserve">протокол № </w:t>
      </w:r>
      <w:r>
        <w:rPr>
          <w:bCs/>
          <w:i/>
          <w:iCs/>
        </w:rPr>
        <w:t xml:space="preserve">_42__ от «__02_ </w:t>
      </w:r>
      <w:r w:rsidRPr="000B1BED">
        <w:rPr>
          <w:bCs/>
          <w:i/>
          <w:iCs/>
        </w:rPr>
        <w:t xml:space="preserve">» </w:t>
      </w:r>
      <w:r w:rsidRPr="000B1BED">
        <w:rPr>
          <w:bCs/>
          <w:i/>
          <w:iCs/>
          <w:u w:val="single"/>
        </w:rPr>
        <w:t>_</w:t>
      </w:r>
      <w:r>
        <w:rPr>
          <w:bCs/>
          <w:i/>
          <w:iCs/>
          <w:u w:val="single"/>
        </w:rPr>
        <w:t>_06_</w:t>
      </w:r>
      <w:r w:rsidRPr="000B1BED">
        <w:rPr>
          <w:bCs/>
          <w:i/>
          <w:iCs/>
        </w:rPr>
        <w:t>_ 201</w:t>
      </w:r>
      <w:r>
        <w:rPr>
          <w:bCs/>
          <w:i/>
          <w:iCs/>
        </w:rPr>
        <w:t>7</w:t>
      </w:r>
      <w:r w:rsidRPr="000B1BED">
        <w:rPr>
          <w:bCs/>
          <w:i/>
          <w:iCs/>
        </w:rPr>
        <w:t xml:space="preserve"> г.</w:t>
      </w:r>
    </w:p>
    <w:p w:rsidR="00E0738A" w:rsidRDefault="00E0738A" w:rsidP="00F04960"/>
    <w:p w:rsidR="00F04960" w:rsidRPr="00E0738A" w:rsidRDefault="00E0738A" w:rsidP="00F04960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701B76" w:rsidRPr="00E0738A">
        <w:rPr>
          <w:b/>
        </w:rPr>
        <w:t>Хусаинова И.Р.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Зав. </w:t>
      </w:r>
      <w:r w:rsidR="00E0738A" w:rsidRPr="00E0738A">
        <w:rPr>
          <w:b/>
        </w:rPr>
        <w:t>К</w:t>
      </w:r>
      <w:r w:rsidRPr="00E0738A">
        <w:rPr>
          <w:b/>
        </w:rPr>
        <w:t>афедрой</w:t>
      </w:r>
      <w:r w:rsidR="00E0738A" w:rsidRPr="00E0738A">
        <w:rPr>
          <w:b/>
        </w:rPr>
        <w:t xml:space="preserve">               </w:t>
      </w:r>
      <w:r w:rsidR="00E0738A">
        <w:rPr>
          <w:b/>
        </w:rPr>
        <w:t xml:space="preserve">                                                </w:t>
      </w:r>
      <w:r w:rsidR="00E0738A" w:rsidRPr="00E0738A">
        <w:rPr>
          <w:b/>
        </w:rPr>
        <w:t xml:space="preserve"> </w:t>
      </w:r>
      <w:r w:rsidR="00E0738A">
        <w:rPr>
          <w:b/>
        </w:rPr>
        <w:t xml:space="preserve">            </w:t>
      </w:r>
      <w:r w:rsidRPr="00E0738A">
        <w:rPr>
          <w:b/>
        </w:rPr>
        <w:t xml:space="preserve"> </w:t>
      </w:r>
      <w:r w:rsidR="00701B76" w:rsidRPr="00E0738A">
        <w:rPr>
          <w:b/>
        </w:rPr>
        <w:t>Маладиева З.Б.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Председатель методического 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>бюро факульт</w:t>
      </w:r>
      <w:r w:rsidR="00E0738A" w:rsidRPr="00E0738A">
        <w:rPr>
          <w:b/>
        </w:rPr>
        <w:t>ета</w:t>
      </w:r>
      <w:r w:rsidR="00E0738A">
        <w:rPr>
          <w:b/>
        </w:rPr>
        <w:t xml:space="preserve">                                                                        </w:t>
      </w:r>
      <w:r w:rsidR="00E0738A" w:rsidRPr="00E0738A">
        <w:rPr>
          <w:b/>
        </w:rPr>
        <w:t xml:space="preserve"> </w:t>
      </w:r>
      <w:r w:rsidR="00701B76" w:rsidRPr="00E0738A">
        <w:rPr>
          <w:b/>
        </w:rPr>
        <w:t>Жубаназарова Н.С.</w:t>
      </w:r>
    </w:p>
    <w:p w:rsidR="00B64F5F" w:rsidRPr="00555876" w:rsidRDefault="00B64F5F" w:rsidP="00B64F5F">
      <w:pPr>
        <w:jc w:val="center"/>
      </w:pPr>
    </w:p>
    <w:sectPr w:rsidR="00B64F5F" w:rsidRPr="0055587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C6" w:rsidRDefault="001517C6" w:rsidP="00F04960">
      <w:r>
        <w:separator/>
      </w:r>
    </w:p>
  </w:endnote>
  <w:endnote w:type="continuationSeparator" w:id="0">
    <w:p w:rsidR="001517C6" w:rsidRDefault="001517C6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166FD1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C6" w:rsidRDefault="001517C6" w:rsidP="00F04960">
      <w:r>
        <w:separator/>
      </w:r>
    </w:p>
  </w:footnote>
  <w:footnote w:type="continuationSeparator" w:id="0">
    <w:p w:rsidR="001517C6" w:rsidRDefault="001517C6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6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7D"/>
    <w:rsid w:val="00010E18"/>
    <w:rsid w:val="00011A03"/>
    <w:rsid w:val="000623D9"/>
    <w:rsid w:val="00063C86"/>
    <w:rsid w:val="00067A96"/>
    <w:rsid w:val="0007080B"/>
    <w:rsid w:val="000B35CE"/>
    <w:rsid w:val="000E67F4"/>
    <w:rsid w:val="000F47CC"/>
    <w:rsid w:val="001517C6"/>
    <w:rsid w:val="00166FD1"/>
    <w:rsid w:val="00171D50"/>
    <w:rsid w:val="001C0198"/>
    <w:rsid w:val="001D2CA8"/>
    <w:rsid w:val="001E74C6"/>
    <w:rsid w:val="002433F4"/>
    <w:rsid w:val="00246E5A"/>
    <w:rsid w:val="00262B93"/>
    <w:rsid w:val="002651EA"/>
    <w:rsid w:val="00265941"/>
    <w:rsid w:val="00267E7D"/>
    <w:rsid w:val="00273B83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51067"/>
    <w:rsid w:val="00355AB5"/>
    <w:rsid w:val="003705D6"/>
    <w:rsid w:val="00375AFC"/>
    <w:rsid w:val="003939FB"/>
    <w:rsid w:val="003B2D86"/>
    <w:rsid w:val="003B38B8"/>
    <w:rsid w:val="003D15B5"/>
    <w:rsid w:val="003D58C9"/>
    <w:rsid w:val="003D7113"/>
    <w:rsid w:val="003F1B98"/>
    <w:rsid w:val="00400ABC"/>
    <w:rsid w:val="0047338B"/>
    <w:rsid w:val="00477DBF"/>
    <w:rsid w:val="00482190"/>
    <w:rsid w:val="00482946"/>
    <w:rsid w:val="004914F4"/>
    <w:rsid w:val="004942B0"/>
    <w:rsid w:val="004B4530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C31B8"/>
    <w:rsid w:val="005C49B0"/>
    <w:rsid w:val="005C4E05"/>
    <w:rsid w:val="005C75FA"/>
    <w:rsid w:val="005D2D6A"/>
    <w:rsid w:val="005E14CE"/>
    <w:rsid w:val="005E27BB"/>
    <w:rsid w:val="005E32AD"/>
    <w:rsid w:val="005F0055"/>
    <w:rsid w:val="005F2DC1"/>
    <w:rsid w:val="00614177"/>
    <w:rsid w:val="00633901"/>
    <w:rsid w:val="00665AC2"/>
    <w:rsid w:val="00670F81"/>
    <w:rsid w:val="00694DED"/>
    <w:rsid w:val="006B1FC1"/>
    <w:rsid w:val="006B420F"/>
    <w:rsid w:val="006C3B96"/>
    <w:rsid w:val="006E49A3"/>
    <w:rsid w:val="006F7FCC"/>
    <w:rsid w:val="00701B76"/>
    <w:rsid w:val="007115E8"/>
    <w:rsid w:val="00746918"/>
    <w:rsid w:val="00747905"/>
    <w:rsid w:val="00767B27"/>
    <w:rsid w:val="00776F46"/>
    <w:rsid w:val="007A4AAB"/>
    <w:rsid w:val="007C0774"/>
    <w:rsid w:val="007D050F"/>
    <w:rsid w:val="008066CE"/>
    <w:rsid w:val="00820DDF"/>
    <w:rsid w:val="00835368"/>
    <w:rsid w:val="00854361"/>
    <w:rsid w:val="00854427"/>
    <w:rsid w:val="008600B3"/>
    <w:rsid w:val="008707F9"/>
    <w:rsid w:val="00883961"/>
    <w:rsid w:val="008919F4"/>
    <w:rsid w:val="008A7BC1"/>
    <w:rsid w:val="008C4043"/>
    <w:rsid w:val="008D1FE2"/>
    <w:rsid w:val="00906BB8"/>
    <w:rsid w:val="00924DDB"/>
    <w:rsid w:val="00941938"/>
    <w:rsid w:val="00960F0C"/>
    <w:rsid w:val="00961FF6"/>
    <w:rsid w:val="0096280C"/>
    <w:rsid w:val="00965CF4"/>
    <w:rsid w:val="0097720C"/>
    <w:rsid w:val="009901A7"/>
    <w:rsid w:val="00994BB3"/>
    <w:rsid w:val="009A22C9"/>
    <w:rsid w:val="009A23D8"/>
    <w:rsid w:val="009A5F4C"/>
    <w:rsid w:val="00A07D71"/>
    <w:rsid w:val="00A568E2"/>
    <w:rsid w:val="00AB2859"/>
    <w:rsid w:val="00AC13B5"/>
    <w:rsid w:val="00AC7768"/>
    <w:rsid w:val="00B0092C"/>
    <w:rsid w:val="00B207EB"/>
    <w:rsid w:val="00B22953"/>
    <w:rsid w:val="00B252EC"/>
    <w:rsid w:val="00B36644"/>
    <w:rsid w:val="00B5239B"/>
    <w:rsid w:val="00B64F5F"/>
    <w:rsid w:val="00B72EA9"/>
    <w:rsid w:val="00B76CC4"/>
    <w:rsid w:val="00B972DA"/>
    <w:rsid w:val="00BA0B2A"/>
    <w:rsid w:val="00BA1F62"/>
    <w:rsid w:val="00BD5FE8"/>
    <w:rsid w:val="00BF0402"/>
    <w:rsid w:val="00BF76FE"/>
    <w:rsid w:val="00C35D8C"/>
    <w:rsid w:val="00C35F59"/>
    <w:rsid w:val="00C733E2"/>
    <w:rsid w:val="00C83BDF"/>
    <w:rsid w:val="00C85288"/>
    <w:rsid w:val="00CA6969"/>
    <w:rsid w:val="00CB7CD3"/>
    <w:rsid w:val="00CC20B6"/>
    <w:rsid w:val="00CC543C"/>
    <w:rsid w:val="00CC76D8"/>
    <w:rsid w:val="00D36329"/>
    <w:rsid w:val="00D951A3"/>
    <w:rsid w:val="00DC4A1D"/>
    <w:rsid w:val="00DE24F4"/>
    <w:rsid w:val="00DF3D4E"/>
    <w:rsid w:val="00E0149B"/>
    <w:rsid w:val="00E0611C"/>
    <w:rsid w:val="00E0738A"/>
    <w:rsid w:val="00E144DF"/>
    <w:rsid w:val="00E3367C"/>
    <w:rsid w:val="00E409A9"/>
    <w:rsid w:val="00E75E2B"/>
    <w:rsid w:val="00E85E2A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3E92"/>
    <w:rsid w:val="00F5657C"/>
    <w:rsid w:val="00F84BE9"/>
    <w:rsid w:val="00F92E03"/>
    <w:rsid w:val="00FA3F39"/>
    <w:rsid w:val="00FA6CDA"/>
    <w:rsid w:val="00FB3C2E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badlink('84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8458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10</cp:revision>
  <cp:lastPrinted>2018-01-18T12:44:00Z</cp:lastPrinted>
  <dcterms:created xsi:type="dcterms:W3CDTF">2019-01-04T09:56:00Z</dcterms:created>
  <dcterms:modified xsi:type="dcterms:W3CDTF">2019-01-10T10:35:00Z</dcterms:modified>
</cp:coreProperties>
</file>